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  <w:bookmarkStart w:id="0" w:name="_GoBack"/>
      <w:bookmarkEnd w:id="0"/>
    </w:p>
    <w:p w:rsidR="00526426" w:rsidRDefault="00526426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</w:p>
    <w:p w:rsidR="00074D9F" w:rsidRPr="00A522DB" w:rsidRDefault="00074D9F" w:rsidP="00526426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AC1E88" w:rsidP="00526426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 xml:space="preserve">ایاب و ذهاب </w:t>
      </w:r>
      <w:r w:rsidR="00074D9F"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526426">
        <w:rPr>
          <w:rFonts w:cs="B Titr" w:hint="cs"/>
          <w:sz w:val="26"/>
          <w:szCs w:val="26"/>
          <w:rtl/>
        </w:rPr>
        <w:t>شبکه بهداشت و درمان شهریار</w:t>
      </w:r>
    </w:p>
    <w:p w:rsidR="00074D9F" w:rsidRPr="00A522DB" w:rsidRDefault="0052727A" w:rsidP="00AC497B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 xml:space="preserve">در سال </w:t>
      </w:r>
      <w:r w:rsidR="00C04A77">
        <w:rPr>
          <w:rFonts w:cs="B Titr" w:hint="cs"/>
          <w:sz w:val="26"/>
          <w:szCs w:val="26"/>
          <w:rtl/>
        </w:rPr>
        <w:t>140</w:t>
      </w:r>
      <w:r w:rsidR="00AC497B">
        <w:rPr>
          <w:rFonts w:cs="B Titr" w:hint="cs"/>
          <w:sz w:val="26"/>
          <w:szCs w:val="26"/>
          <w:rtl/>
        </w:rPr>
        <w:t>3</w:t>
      </w:r>
      <w:r w:rsidR="00E411A2">
        <w:rPr>
          <w:rFonts w:cs="B Titr" w:hint="cs"/>
          <w:sz w:val="26"/>
          <w:szCs w:val="26"/>
          <w:rtl/>
        </w:rPr>
        <w:t>-</w:t>
      </w:r>
      <w:r w:rsidR="00C04A77">
        <w:rPr>
          <w:rFonts w:cs="B Titr" w:hint="cs"/>
          <w:sz w:val="26"/>
          <w:szCs w:val="26"/>
          <w:rtl/>
        </w:rPr>
        <w:t>140</w:t>
      </w:r>
      <w:r w:rsidR="00AC497B">
        <w:rPr>
          <w:rFonts w:cs="B Titr" w:hint="cs"/>
          <w:sz w:val="26"/>
          <w:szCs w:val="26"/>
          <w:rtl/>
        </w:rPr>
        <w:t>2</w:t>
      </w:r>
    </w:p>
    <w:tbl>
      <w:tblPr>
        <w:tblpPr w:leftFromText="180" w:rightFromText="180" w:vertAnchor="page" w:horzAnchor="margin" w:tblpY="366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0"/>
        <w:gridCol w:w="992"/>
        <w:gridCol w:w="2126"/>
        <w:gridCol w:w="2268"/>
        <w:gridCol w:w="851"/>
        <w:gridCol w:w="992"/>
        <w:gridCol w:w="2835"/>
        <w:gridCol w:w="3123"/>
      </w:tblGrid>
      <w:tr w:rsidR="008D2B5E" w:rsidRPr="00781606" w:rsidTr="009B3DCD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526426" w:rsidRPr="00580C43" w:rsidRDefault="00526426" w:rsidP="00526426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13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526426" w:rsidRPr="00580C43" w:rsidRDefault="00526426" w:rsidP="00526426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99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526426" w:rsidRPr="00580C43" w:rsidRDefault="00526426" w:rsidP="00526426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2126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526426" w:rsidRPr="00580C43" w:rsidRDefault="00526426" w:rsidP="00526426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2268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526426" w:rsidRPr="00580C43" w:rsidRDefault="00526426" w:rsidP="00526426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184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526426" w:rsidRPr="00580C43" w:rsidRDefault="00526426" w:rsidP="00526426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2835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526426" w:rsidRPr="00580C43" w:rsidRDefault="00526426" w:rsidP="00526426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  <w:r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3123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526426" w:rsidRPr="00580C43" w:rsidRDefault="00526426" w:rsidP="00526426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  <w:r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</w:tr>
      <w:tr w:rsidR="009B3DCD" w:rsidRPr="00781606" w:rsidTr="009B3DCD">
        <w:trPr>
          <w:trHeight w:val="758"/>
        </w:trPr>
        <w:tc>
          <w:tcPr>
            <w:tcW w:w="567" w:type="dxa"/>
            <w:vMerge/>
          </w:tcPr>
          <w:p w:rsidR="00526426" w:rsidRPr="00781606" w:rsidRDefault="00526426" w:rsidP="00526426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30" w:type="dxa"/>
            <w:vMerge/>
            <w:tcMar>
              <w:left w:w="57" w:type="dxa"/>
              <w:right w:w="57" w:type="dxa"/>
            </w:tcMar>
          </w:tcPr>
          <w:p w:rsidR="00526426" w:rsidRPr="00781606" w:rsidRDefault="00526426" w:rsidP="00526426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526426" w:rsidRPr="00781606" w:rsidRDefault="00526426" w:rsidP="00526426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126" w:type="dxa"/>
            <w:vMerge/>
            <w:tcMar>
              <w:left w:w="57" w:type="dxa"/>
              <w:right w:w="57" w:type="dxa"/>
            </w:tcMar>
          </w:tcPr>
          <w:p w:rsidR="00526426" w:rsidRPr="00781606" w:rsidRDefault="00526426" w:rsidP="00526426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526426" w:rsidRPr="00781606" w:rsidRDefault="00526426" w:rsidP="00526426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526426" w:rsidRPr="00580C43" w:rsidRDefault="00526426" w:rsidP="00526426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992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526426" w:rsidRPr="00580C43" w:rsidRDefault="00526426" w:rsidP="00526426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2835" w:type="dxa"/>
            <w:vMerge/>
            <w:tcMar>
              <w:left w:w="57" w:type="dxa"/>
              <w:right w:w="57" w:type="dxa"/>
            </w:tcMar>
          </w:tcPr>
          <w:p w:rsidR="00526426" w:rsidRPr="00781606" w:rsidRDefault="00526426" w:rsidP="00526426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123" w:type="dxa"/>
            <w:vMerge/>
            <w:tcMar>
              <w:left w:w="57" w:type="dxa"/>
              <w:right w:w="57" w:type="dxa"/>
            </w:tcMar>
          </w:tcPr>
          <w:p w:rsidR="00526426" w:rsidRPr="00781606" w:rsidRDefault="00526426" w:rsidP="00526426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9B3DCD" w:rsidRPr="00781606" w:rsidTr="009B3DCD">
        <w:trPr>
          <w:trHeight w:val="999"/>
        </w:trPr>
        <w:tc>
          <w:tcPr>
            <w:tcW w:w="567" w:type="dxa"/>
            <w:vAlign w:val="center"/>
          </w:tcPr>
          <w:p w:rsidR="00526426" w:rsidRPr="00C5762E" w:rsidRDefault="00526426" w:rsidP="00526426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130" w:type="dxa"/>
            <w:tcMar>
              <w:left w:w="57" w:type="dxa"/>
              <w:right w:w="57" w:type="dxa"/>
            </w:tcMar>
            <w:vAlign w:val="center"/>
          </w:tcPr>
          <w:p w:rsidR="00526426" w:rsidRPr="00580C43" w:rsidRDefault="00526426" w:rsidP="0052642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مینی بوس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26426" w:rsidRPr="002B3E8E" w:rsidRDefault="00526426" w:rsidP="0052642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526426" w:rsidRPr="00580C43" w:rsidRDefault="00526426" w:rsidP="0052642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526426" w:rsidRPr="00580C43" w:rsidRDefault="00526426" w:rsidP="0052642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26426" w:rsidRPr="00580C43" w:rsidRDefault="00526426" w:rsidP="0052642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312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26426" w:rsidRPr="00580C43" w:rsidRDefault="00526426" w:rsidP="0052642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624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526426" w:rsidRPr="00580C43" w:rsidRDefault="00526426" w:rsidP="0052642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23" w:type="dxa"/>
            <w:vAlign w:val="center"/>
          </w:tcPr>
          <w:p w:rsidR="00526426" w:rsidRPr="00580C43" w:rsidRDefault="00526426" w:rsidP="0052642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:rsidR="00074D9F" w:rsidRPr="002F3ACD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074D9F" w:rsidRPr="00A522DB" w:rsidRDefault="00074D9F" w:rsidP="00B010B7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 xml:space="preserve">مبلغ كل ماهيانه به حروف </w:t>
      </w:r>
      <w:r w:rsidR="00A54C17" w:rsidRPr="00ED27B9">
        <w:rPr>
          <w:rFonts w:cs="B Titr" w:hint="cs"/>
          <w:rtl/>
        </w:rPr>
        <w:t xml:space="preserve">(ریال) </w:t>
      </w:r>
      <w:r w:rsidRPr="00A522DB">
        <w:rPr>
          <w:rFonts w:cs="B Titr" w:hint="cs"/>
          <w:rtl/>
        </w:rPr>
        <w:t>:</w:t>
      </w:r>
    </w:p>
    <w:p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</w:t>
      </w:r>
      <w:r w:rsidR="00A54C17">
        <w:rPr>
          <w:rFonts w:cs="B Titr" w:hint="cs"/>
          <w:rtl/>
        </w:rPr>
        <w:t xml:space="preserve"> </w:t>
      </w:r>
      <w:r w:rsidR="00A54C17" w:rsidRPr="00ED27B9">
        <w:rPr>
          <w:rFonts w:cs="B Titr" w:hint="cs"/>
          <w:rtl/>
        </w:rPr>
        <w:t>(ریال)</w:t>
      </w:r>
      <w:r w:rsidRPr="00A522DB">
        <w:rPr>
          <w:rFonts w:cs="B Titr" w:hint="cs"/>
          <w:rtl/>
        </w:rPr>
        <w:t xml:space="preserve"> :</w:t>
      </w:r>
    </w:p>
    <w:p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2F3ACD" w:rsidRDefault="00526426" w:rsidP="004268F5">
      <w:pPr>
        <w:bidi/>
        <w:spacing w:after="0" w:line="240" w:lineRule="auto"/>
      </w:pPr>
      <w:r w:rsidRPr="006041F7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4CCC5A" wp14:editId="6C485BFB">
                <wp:simplePos x="0" y="0"/>
                <wp:positionH relativeFrom="column">
                  <wp:posOffset>283210</wp:posOffset>
                </wp:positionH>
                <wp:positionV relativeFrom="paragraph">
                  <wp:posOffset>1077595</wp:posOffset>
                </wp:positionV>
                <wp:extent cx="9105900" cy="571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0590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0CCCFF" id="Straight Connector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3pt,84.85pt" to="739.3pt,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</w:p>
    <w:sectPr w:rsidR="002F3ACD" w:rsidSect="00DF7BA1">
      <w:headerReference w:type="default" r:id="rId7"/>
      <w:footerReference w:type="default" r:id="rId8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E33" w:rsidRDefault="005A6E33" w:rsidP="002F3ACD">
      <w:pPr>
        <w:spacing w:after="0" w:line="240" w:lineRule="auto"/>
      </w:pPr>
      <w:r>
        <w:separator/>
      </w:r>
    </w:p>
  </w:endnote>
  <w:endnote w:type="continuationSeparator" w:id="0">
    <w:p w:rsidR="005A6E33" w:rsidRDefault="005A6E33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A879A8" w:rsidP="00A879A8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 xml:space="preserve">شماره صفحه ....                                                                                                  </w:t>
    </w:r>
    <w:r>
      <w:rPr>
        <w:rFonts w:ascii="IranNastaliq" w:hAnsi="IranNastaliq" w:cs="B Titr" w:hint="cs"/>
        <w:rtl/>
      </w:rPr>
      <w:t xml:space="preserve">     </w:t>
    </w:r>
    <w:r w:rsidR="002F3ACD">
      <w:rPr>
        <w:rFonts w:ascii="IranNastaliq" w:hAnsi="IranNastaliq" w:cs="B Titr" w:hint="cs"/>
        <w:rtl/>
      </w:rPr>
      <w:t xml:space="preserve"> قرائت شد و مورد قبول است</w:t>
    </w:r>
  </w:p>
  <w:p w:rsidR="002F3ACD" w:rsidRDefault="002F3ACD" w:rsidP="001A1BD9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E33" w:rsidRDefault="005A6E33" w:rsidP="002F3ACD">
      <w:pPr>
        <w:spacing w:after="0" w:line="240" w:lineRule="auto"/>
      </w:pPr>
      <w:r>
        <w:separator/>
      </w:r>
    </w:p>
  </w:footnote>
  <w:footnote w:type="continuationSeparator" w:id="0">
    <w:p w:rsidR="005A6E33" w:rsidRDefault="005A6E33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EAB24A" wp14:editId="72C683F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EAFDFA" wp14:editId="411E3E9B">
              <wp:simplePos x="0" y="0"/>
              <wp:positionH relativeFrom="page">
                <wp:align>center</wp:align>
              </wp:positionH>
              <wp:positionV relativeFrom="paragraph">
                <wp:posOffset>2342515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پزشكي ايران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مديريت و منابع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EAFDFA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0;margin-top:184.45pt;width:606.75pt;height:231.7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    <v:stroke joinstyle="round"/>
              <o:lock v:ext="edit" shapetype="t"/>
              <v:textbox>
                <w:txbxContent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پزشكي ايران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مديريت و منابع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2F3ACD"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7AC6FBB0" wp14:editId="3EB27BE2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C6FBB0" id="Group 1027" o:spid="_x0000_s1027" style="position:absolute;margin-left:53.8pt;margin-top:-21.75pt;width:672.55pt;height:99pt;z-index:-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74D9F"/>
    <w:rsid w:val="001A1BD9"/>
    <w:rsid w:val="00263158"/>
    <w:rsid w:val="00272647"/>
    <w:rsid w:val="002B3E8E"/>
    <w:rsid w:val="002D4201"/>
    <w:rsid w:val="002E0AC6"/>
    <w:rsid w:val="002F3ACD"/>
    <w:rsid w:val="003935FE"/>
    <w:rsid w:val="003F3866"/>
    <w:rsid w:val="004268F5"/>
    <w:rsid w:val="004717B0"/>
    <w:rsid w:val="00526426"/>
    <w:rsid w:val="0052727A"/>
    <w:rsid w:val="00580C43"/>
    <w:rsid w:val="0058221A"/>
    <w:rsid w:val="005A6E33"/>
    <w:rsid w:val="005E0ABF"/>
    <w:rsid w:val="006041F7"/>
    <w:rsid w:val="006509C4"/>
    <w:rsid w:val="006A0579"/>
    <w:rsid w:val="007D2DA6"/>
    <w:rsid w:val="00812603"/>
    <w:rsid w:val="008A17B6"/>
    <w:rsid w:val="008C139D"/>
    <w:rsid w:val="008D2B5E"/>
    <w:rsid w:val="00901B48"/>
    <w:rsid w:val="009B3DCD"/>
    <w:rsid w:val="009D0679"/>
    <w:rsid w:val="00A522DB"/>
    <w:rsid w:val="00A54C17"/>
    <w:rsid w:val="00A607CA"/>
    <w:rsid w:val="00A67BC1"/>
    <w:rsid w:val="00A879A8"/>
    <w:rsid w:val="00A977D3"/>
    <w:rsid w:val="00AC1E88"/>
    <w:rsid w:val="00AC497B"/>
    <w:rsid w:val="00AC59E9"/>
    <w:rsid w:val="00AE0976"/>
    <w:rsid w:val="00B010B7"/>
    <w:rsid w:val="00B61D8A"/>
    <w:rsid w:val="00BC1D09"/>
    <w:rsid w:val="00BD2E9A"/>
    <w:rsid w:val="00BD5CEB"/>
    <w:rsid w:val="00BF16DA"/>
    <w:rsid w:val="00C04A77"/>
    <w:rsid w:val="00C1587F"/>
    <w:rsid w:val="00C31BB3"/>
    <w:rsid w:val="00C5762E"/>
    <w:rsid w:val="00CD26F9"/>
    <w:rsid w:val="00D06614"/>
    <w:rsid w:val="00D76251"/>
    <w:rsid w:val="00DB308D"/>
    <w:rsid w:val="00DC6F02"/>
    <w:rsid w:val="00DF7BA1"/>
    <w:rsid w:val="00E14248"/>
    <w:rsid w:val="00E23B64"/>
    <w:rsid w:val="00E411A2"/>
    <w:rsid w:val="00E43EFD"/>
    <w:rsid w:val="00E52DE6"/>
    <w:rsid w:val="00ED27B9"/>
    <w:rsid w:val="00F16041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8D1547A-2C80-4C93-81AF-BA1B136F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8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8F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B2F33-A93B-4024-88FF-90DF7FD38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مریم کریمی قلعه جوق</cp:lastModifiedBy>
  <cp:revision>2</cp:revision>
  <cp:lastPrinted>2021-11-20T07:15:00Z</cp:lastPrinted>
  <dcterms:created xsi:type="dcterms:W3CDTF">2023-05-07T10:44:00Z</dcterms:created>
  <dcterms:modified xsi:type="dcterms:W3CDTF">2023-05-07T10:44:00Z</dcterms:modified>
</cp:coreProperties>
</file>